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E52C" w14:textId="228DEC05" w:rsidR="000F1917" w:rsidRPr="002166B8" w:rsidRDefault="002166B8" w:rsidP="002166B8">
      <w:pPr>
        <w:rPr>
          <w:b/>
          <w:bCs/>
          <w:sz w:val="28"/>
          <w:szCs w:val="28"/>
        </w:rPr>
      </w:pPr>
      <w:r w:rsidRPr="002166B8">
        <w:rPr>
          <w:b/>
          <w:bCs/>
          <w:sz w:val="28"/>
          <w:szCs w:val="28"/>
        </w:rPr>
        <w:t>XCLEAR 130 W AMALGAM UV-C WITH FLOW SWITCH</w:t>
      </w:r>
    </w:p>
    <w:p w14:paraId="6FAAC8E2" w14:textId="77777777" w:rsidR="002166B8" w:rsidRDefault="002166B8" w:rsidP="002166B8"/>
    <w:p w14:paraId="45114364" w14:textId="55D033A6" w:rsidR="00FD2BC1" w:rsidRDefault="00FD2BC1" w:rsidP="00FD2BC1">
      <w:r>
        <w:t xml:space="preserve">130 W </w:t>
      </w:r>
      <w:proofErr w:type="spellStart"/>
      <w:r>
        <w:t>Amalgam</w:t>
      </w:r>
      <w:proofErr w:type="spellEnd"/>
      <w:r>
        <w:t xml:space="preserve"> UV-C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Anwendungen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, bei </w:t>
      </w:r>
      <w:proofErr w:type="spellStart"/>
      <w:r>
        <w:t>denen</w:t>
      </w:r>
      <w:proofErr w:type="spellEnd"/>
      <w:r>
        <w:t xml:space="preserve"> </w:t>
      </w:r>
      <w:proofErr w:type="spellStart"/>
      <w:r>
        <w:t>jederzeit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konstant</w:t>
      </w:r>
      <w:proofErr w:type="spellEnd"/>
      <w:r>
        <w:t xml:space="preserve"> </w:t>
      </w:r>
      <w:proofErr w:type="spellStart"/>
      <w:r>
        <w:t>starke</w:t>
      </w:r>
      <w:proofErr w:type="spellEnd"/>
      <w:r>
        <w:t xml:space="preserve"> </w:t>
      </w:r>
      <w:proofErr w:type="spellStart"/>
      <w:r>
        <w:t>Strahlung</w:t>
      </w:r>
      <w:proofErr w:type="spellEnd"/>
      <w:r>
        <w:t xml:space="preserve"> </w:t>
      </w:r>
      <w:proofErr w:type="spellStart"/>
      <w:r>
        <w:t>erforderlich</w:t>
      </w:r>
      <w:proofErr w:type="spellEnd"/>
      <w:r>
        <w:t xml:space="preserve"> </w:t>
      </w:r>
      <w:proofErr w:type="spellStart"/>
      <w:r>
        <w:t>ist</w:t>
      </w:r>
      <w:proofErr w:type="spellEnd"/>
      <w:r>
        <w:t>.</w:t>
      </w:r>
    </w:p>
    <w:p w14:paraId="0E208377" w14:textId="5B8863AA" w:rsidR="00FD2BC1" w:rsidRDefault="00FD2BC1" w:rsidP="00FD2BC1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Durchflussschalter</w:t>
      </w:r>
      <w:proofErr w:type="spellEnd"/>
      <w:r>
        <w:t xml:space="preserve"> (Flow Switch), </w:t>
      </w:r>
      <w:proofErr w:type="spellStart"/>
      <w:r>
        <w:t>um</w:t>
      </w:r>
      <w:proofErr w:type="spellEnd"/>
      <w:r>
        <w:t xml:space="preserve"> die</w:t>
      </w:r>
      <w:r>
        <w:t xml:space="preserve"> </w:t>
      </w:r>
      <w:r>
        <w:t xml:space="preserve">Lampe bei </w:t>
      </w:r>
      <w:proofErr w:type="spellStart"/>
      <w:r>
        <w:t>zu</w:t>
      </w:r>
      <w:proofErr w:type="spellEnd"/>
      <w:r>
        <w:t xml:space="preserve"> </w:t>
      </w:r>
      <w:proofErr w:type="spellStart"/>
      <w:r>
        <w:t>geringem</w:t>
      </w:r>
      <w:proofErr w:type="spellEnd"/>
      <w:r>
        <w:t xml:space="preserve"> </w:t>
      </w:r>
      <w:proofErr w:type="spellStart"/>
      <w:r>
        <w:t>Durchfluss</w:t>
      </w:r>
      <w:proofErr w:type="spellEnd"/>
      <w:r>
        <w:t xml:space="preserve"> </w:t>
      </w:r>
      <w:proofErr w:type="spellStart"/>
      <w:r>
        <w:t>auszuschalten</w:t>
      </w:r>
      <w:proofErr w:type="spellEnd"/>
      <w:r>
        <w:t>.</w:t>
      </w:r>
    </w:p>
    <w:p w14:paraId="10602DA5" w14:textId="77777777" w:rsidR="00FD2BC1" w:rsidRDefault="00FD2BC1" w:rsidP="00FD2BC1">
      <w:r>
        <w:t xml:space="preserve">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hochwertiger</w:t>
      </w:r>
      <w:proofErr w:type="spellEnd"/>
      <w:r>
        <w:t xml:space="preserve"> 130 W Philips </w:t>
      </w:r>
      <w:proofErr w:type="spellStart"/>
      <w:r>
        <w:t>Amalgam</w:t>
      </w:r>
      <w:proofErr w:type="spellEnd"/>
      <w:r>
        <w:t>-Lampe.</w:t>
      </w:r>
    </w:p>
    <w:p w14:paraId="78EA02A6" w14:textId="0D5DB3BA" w:rsidR="00FD2BC1" w:rsidRDefault="00FD2BC1" w:rsidP="00FD2BC1">
      <w:r>
        <w:t xml:space="preserve">• </w:t>
      </w:r>
      <w:proofErr w:type="spellStart"/>
      <w:r>
        <w:t>Amalgamlampen</w:t>
      </w:r>
      <w:proofErr w:type="spellEnd"/>
      <w:r>
        <w:t xml:space="preserve"> werden </w:t>
      </w:r>
      <w:proofErr w:type="spellStart"/>
      <w:r>
        <w:t>weniger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Temperaturschwankungen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Wasser </w:t>
      </w:r>
      <w:proofErr w:type="spellStart"/>
      <w:r>
        <w:t>beeinflusst</w:t>
      </w:r>
      <w:proofErr w:type="spellEnd"/>
      <w:r>
        <w:t>.</w:t>
      </w:r>
    </w:p>
    <w:p w14:paraId="447487DA" w14:textId="77777777" w:rsidR="00FD2BC1" w:rsidRDefault="00FD2BC1" w:rsidP="00FD2BC1">
      <w:r>
        <w:t xml:space="preserve">• </w:t>
      </w:r>
      <w:proofErr w:type="spellStart"/>
      <w:r>
        <w:t>Konstant</w:t>
      </w:r>
      <w:proofErr w:type="spellEnd"/>
      <w:r>
        <w:t xml:space="preserve"> </w:t>
      </w:r>
      <w:proofErr w:type="spellStart"/>
      <w:r>
        <w:t>starke</w:t>
      </w:r>
      <w:proofErr w:type="spellEnd"/>
      <w:r>
        <w:t xml:space="preserve"> </w:t>
      </w:r>
      <w:proofErr w:type="spellStart"/>
      <w:r>
        <w:t>Strahlung</w:t>
      </w:r>
      <w:proofErr w:type="spellEnd"/>
      <w:r>
        <w:t>.</w:t>
      </w:r>
    </w:p>
    <w:p w14:paraId="458C7F40" w14:textId="77777777" w:rsidR="00FD2BC1" w:rsidRDefault="00FD2BC1" w:rsidP="00FD2BC1">
      <w:r>
        <w:t xml:space="preserve">• </w:t>
      </w:r>
      <w:proofErr w:type="spellStart"/>
      <w:r>
        <w:t>Edelstahlgehäuse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maximale </w:t>
      </w:r>
      <w:proofErr w:type="spellStart"/>
      <w:r>
        <w:t>Lebensdauer</w:t>
      </w:r>
      <w:proofErr w:type="spellEnd"/>
      <w:r>
        <w:t>.</w:t>
      </w:r>
    </w:p>
    <w:p w14:paraId="5CFE73E6" w14:textId="3B374CCE" w:rsidR="002166B8" w:rsidRDefault="00FD2BC1" w:rsidP="00FD2BC1">
      <w:r>
        <w:t xml:space="preserve">• </w:t>
      </w:r>
      <w:proofErr w:type="spellStart"/>
      <w:r>
        <w:t>Einschließlich</w:t>
      </w:r>
      <w:proofErr w:type="spellEnd"/>
      <w:r>
        <w:t xml:space="preserve"> 63-mm-Klebeverbindung </w:t>
      </w:r>
      <w:proofErr w:type="spellStart"/>
      <w:r>
        <w:t>aus</w:t>
      </w:r>
      <w:proofErr w:type="spellEnd"/>
      <w:r>
        <w:t xml:space="preserve"> PVC</w:t>
      </w:r>
      <w:r>
        <w:t xml:space="preserve"> </w:t>
      </w:r>
      <w:proofErr w:type="spellStart"/>
      <w:r>
        <w:t>mit</w:t>
      </w:r>
      <w:proofErr w:type="spellEnd"/>
      <w:r>
        <w:t xml:space="preserve"> Adapter </w:t>
      </w:r>
      <w:proofErr w:type="spellStart"/>
      <w:r>
        <w:t>für</w:t>
      </w:r>
      <w:proofErr w:type="spellEnd"/>
      <w:r>
        <w:t xml:space="preserve"> 50 mm/1½”-Innengewinde.</w:t>
      </w:r>
    </w:p>
    <w:p w14:paraId="79196DF8" w14:textId="77777777" w:rsidR="00FD2BC1" w:rsidRDefault="00FD2BC1" w:rsidP="00FD2BC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1891"/>
        <w:gridCol w:w="1510"/>
        <w:gridCol w:w="1510"/>
        <w:gridCol w:w="1752"/>
        <w:gridCol w:w="1270"/>
      </w:tblGrid>
      <w:tr w:rsidR="002166B8" w14:paraId="12354A9A" w14:textId="77777777" w:rsidTr="00FD2BC1">
        <w:tc>
          <w:tcPr>
            <w:tcW w:w="1129" w:type="dxa"/>
          </w:tcPr>
          <w:p w14:paraId="708ED7ED" w14:textId="330415D8" w:rsidR="002166B8" w:rsidRDefault="00FD2BC1" w:rsidP="002166B8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1891" w:type="dxa"/>
          </w:tcPr>
          <w:p w14:paraId="32FE88D3" w14:textId="3EC6CEE5" w:rsidR="002166B8" w:rsidRDefault="002166B8" w:rsidP="002166B8">
            <w:r>
              <w:t>Typ</w:t>
            </w:r>
          </w:p>
        </w:tc>
        <w:tc>
          <w:tcPr>
            <w:tcW w:w="1510" w:type="dxa"/>
          </w:tcPr>
          <w:p w14:paraId="69D3C584" w14:textId="6BFBEF58" w:rsidR="002166B8" w:rsidRDefault="002166B8" w:rsidP="002166B8">
            <w:r>
              <w:t>UV-C Lamp</w:t>
            </w:r>
            <w:r w:rsidR="00FD2BC1">
              <w:t>e</w:t>
            </w:r>
          </w:p>
        </w:tc>
        <w:tc>
          <w:tcPr>
            <w:tcW w:w="1510" w:type="dxa"/>
          </w:tcPr>
          <w:p w14:paraId="7C4D4200" w14:textId="0AB149B6" w:rsidR="002166B8" w:rsidRDefault="00FD2BC1" w:rsidP="002166B8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52" w:type="dxa"/>
          </w:tcPr>
          <w:p w14:paraId="3AE9ED2A" w14:textId="7DF8D5D1" w:rsidR="002166B8" w:rsidRDefault="002166B8" w:rsidP="002166B8">
            <w:r>
              <w:t xml:space="preserve">Max. </w:t>
            </w:r>
            <w:proofErr w:type="spellStart"/>
            <w:r w:rsidR="00FD2BC1">
              <w:t>Durchfluss</w:t>
            </w:r>
            <w:proofErr w:type="spellEnd"/>
          </w:p>
        </w:tc>
        <w:tc>
          <w:tcPr>
            <w:tcW w:w="1270" w:type="dxa"/>
          </w:tcPr>
          <w:p w14:paraId="3B3C4524" w14:textId="7850F907" w:rsidR="002166B8" w:rsidRDefault="002166B8" w:rsidP="002166B8">
            <w:r>
              <w:t xml:space="preserve">Max. </w:t>
            </w:r>
            <w:proofErr w:type="spellStart"/>
            <w:r w:rsidR="00FD2BC1">
              <w:t>Druck</w:t>
            </w:r>
            <w:proofErr w:type="spellEnd"/>
          </w:p>
        </w:tc>
      </w:tr>
      <w:tr w:rsidR="002166B8" w14:paraId="29D89514" w14:textId="77777777" w:rsidTr="00FD2BC1">
        <w:tc>
          <w:tcPr>
            <w:tcW w:w="1129" w:type="dxa"/>
          </w:tcPr>
          <w:p w14:paraId="277F4A2B" w14:textId="0D3A1F12" w:rsidR="002166B8" w:rsidRDefault="002166B8" w:rsidP="002166B8">
            <w:r>
              <w:t>XH06132</w:t>
            </w:r>
          </w:p>
        </w:tc>
        <w:tc>
          <w:tcPr>
            <w:tcW w:w="1891" w:type="dxa"/>
          </w:tcPr>
          <w:p w14:paraId="594D16FB" w14:textId="372328F8" w:rsidR="002166B8" w:rsidRDefault="002166B8" w:rsidP="002166B8">
            <w:r>
              <w:t xml:space="preserve">130 W </w:t>
            </w:r>
            <w:proofErr w:type="spellStart"/>
            <w:r>
              <w:t>Amalgam</w:t>
            </w:r>
            <w:proofErr w:type="spellEnd"/>
            <w:r>
              <w:t xml:space="preserve"> UV-C incl. flow switch</w:t>
            </w:r>
          </w:p>
        </w:tc>
        <w:tc>
          <w:tcPr>
            <w:tcW w:w="1510" w:type="dxa"/>
          </w:tcPr>
          <w:p w14:paraId="7D778055" w14:textId="0DB200BA" w:rsidR="002166B8" w:rsidRDefault="002166B8" w:rsidP="002166B8">
            <w:r>
              <w:t xml:space="preserve">130 W </w:t>
            </w:r>
            <w:proofErr w:type="spellStart"/>
            <w:r>
              <w:t>Amalgam</w:t>
            </w:r>
            <w:proofErr w:type="spellEnd"/>
          </w:p>
        </w:tc>
        <w:tc>
          <w:tcPr>
            <w:tcW w:w="1510" w:type="dxa"/>
          </w:tcPr>
          <w:p w14:paraId="6C834552" w14:textId="5134CA81" w:rsidR="002166B8" w:rsidRDefault="002166B8" w:rsidP="002166B8">
            <w:r>
              <w:t>130.000 l</w:t>
            </w:r>
          </w:p>
        </w:tc>
        <w:tc>
          <w:tcPr>
            <w:tcW w:w="1752" w:type="dxa"/>
          </w:tcPr>
          <w:p w14:paraId="03075227" w14:textId="2719A0D2" w:rsidR="002166B8" w:rsidRDefault="002166B8" w:rsidP="002166B8">
            <w:r>
              <w:t>30 m3/h – 500l/min</w:t>
            </w:r>
          </w:p>
        </w:tc>
        <w:tc>
          <w:tcPr>
            <w:tcW w:w="1270" w:type="dxa"/>
          </w:tcPr>
          <w:p w14:paraId="4AE76348" w14:textId="62A97160" w:rsidR="002166B8" w:rsidRDefault="002166B8" w:rsidP="002166B8">
            <w:r>
              <w:t>2 bar</w:t>
            </w:r>
          </w:p>
        </w:tc>
      </w:tr>
    </w:tbl>
    <w:p w14:paraId="313A7BBD" w14:textId="77777777" w:rsidR="002166B8" w:rsidRDefault="002166B8" w:rsidP="002166B8"/>
    <w:p w14:paraId="59387EFA" w14:textId="7E3A4DF5" w:rsidR="002166B8" w:rsidRPr="006F297C" w:rsidRDefault="006F297C" w:rsidP="006F297C">
      <w:pPr>
        <w:rPr>
          <w:b/>
          <w:bCs/>
        </w:rPr>
      </w:pPr>
      <w:r w:rsidRPr="006F297C">
        <w:rPr>
          <w:b/>
          <w:bCs/>
        </w:rPr>
        <w:t xml:space="preserve">130 W AMALGAM UV-C WITH FLOW SWITCH </w:t>
      </w:r>
      <w:r w:rsidR="00FD2BC1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386"/>
        <w:gridCol w:w="2263"/>
      </w:tblGrid>
      <w:tr w:rsidR="006F297C" w14:paraId="0FDF93C7" w14:textId="77777777" w:rsidTr="006F297C">
        <w:tc>
          <w:tcPr>
            <w:tcW w:w="1413" w:type="dxa"/>
          </w:tcPr>
          <w:p w14:paraId="74A9D273" w14:textId="0519C4EF" w:rsidR="006F297C" w:rsidRDefault="006F297C" w:rsidP="006F297C">
            <w:bookmarkStart w:id="0" w:name="_Hlk157694381"/>
            <w:r>
              <w:t>Item No.</w:t>
            </w:r>
          </w:p>
        </w:tc>
        <w:tc>
          <w:tcPr>
            <w:tcW w:w="5386" w:type="dxa"/>
          </w:tcPr>
          <w:p w14:paraId="31FB835C" w14:textId="4EAFE339" w:rsidR="006F297C" w:rsidRDefault="006F297C" w:rsidP="006F297C">
            <w:r>
              <w:t>Type</w:t>
            </w:r>
          </w:p>
        </w:tc>
        <w:tc>
          <w:tcPr>
            <w:tcW w:w="2263" w:type="dxa"/>
          </w:tcPr>
          <w:p w14:paraId="18EB2462" w14:textId="1E9D6FF0" w:rsidR="006F297C" w:rsidRDefault="006F297C" w:rsidP="006F297C">
            <w:r>
              <w:t>Part</w:t>
            </w:r>
          </w:p>
        </w:tc>
      </w:tr>
      <w:bookmarkEnd w:id="0"/>
      <w:tr w:rsidR="006F297C" w14:paraId="11FC6502" w14:textId="77777777" w:rsidTr="006F297C">
        <w:tc>
          <w:tcPr>
            <w:tcW w:w="1413" w:type="dxa"/>
          </w:tcPr>
          <w:p w14:paraId="7015F123" w14:textId="29C830AC" w:rsidR="006F297C" w:rsidRDefault="00DC5EBF" w:rsidP="006F297C">
            <w:r w:rsidRPr="00DC5EBF">
              <w:t>XH06132</w:t>
            </w:r>
          </w:p>
        </w:tc>
        <w:tc>
          <w:tcPr>
            <w:tcW w:w="5386" w:type="dxa"/>
          </w:tcPr>
          <w:p w14:paraId="14D0B392" w14:textId="477B017C" w:rsidR="006F297C" w:rsidRDefault="00427CAD" w:rsidP="006F297C">
            <w:proofErr w:type="spellStart"/>
            <w:r w:rsidRPr="00427CAD">
              <w:t>Xclear</w:t>
            </w:r>
            <w:proofErr w:type="spellEnd"/>
            <w:r w:rsidRPr="00427CAD">
              <w:t xml:space="preserve"> Tech UV-C 130 W </w:t>
            </w:r>
            <w:proofErr w:type="spellStart"/>
            <w:r w:rsidRPr="00427CAD">
              <w:t>Amalgam</w:t>
            </w:r>
            <w:proofErr w:type="spellEnd"/>
          </w:p>
        </w:tc>
        <w:tc>
          <w:tcPr>
            <w:tcW w:w="2263" w:type="dxa"/>
          </w:tcPr>
          <w:p w14:paraId="25859D9D" w14:textId="77777777" w:rsidR="006F297C" w:rsidRDefault="006F297C" w:rsidP="006F297C"/>
        </w:tc>
      </w:tr>
      <w:tr w:rsidR="00427CAD" w14:paraId="15F12A38" w14:textId="77777777" w:rsidTr="006F297C">
        <w:tc>
          <w:tcPr>
            <w:tcW w:w="1413" w:type="dxa"/>
          </w:tcPr>
          <w:p w14:paraId="2A556A98" w14:textId="4004CD1E" w:rsidR="00427CAD" w:rsidRPr="00DC5EBF" w:rsidRDefault="00427CAD" w:rsidP="006F297C">
            <w:r w:rsidRPr="00427CAD">
              <w:t>E800904</w:t>
            </w:r>
          </w:p>
        </w:tc>
        <w:tc>
          <w:tcPr>
            <w:tcW w:w="5386" w:type="dxa"/>
          </w:tcPr>
          <w:p w14:paraId="29E70C0E" w14:textId="723BFE22" w:rsidR="00427CAD" w:rsidRPr="00427CAD" w:rsidRDefault="00427CAD" w:rsidP="006F297C">
            <w:r w:rsidRPr="00427CAD">
              <w:t>Lamp Philips TUV XPT 130 W 4P-SE Amalgaam Base E</w:t>
            </w:r>
          </w:p>
        </w:tc>
        <w:tc>
          <w:tcPr>
            <w:tcW w:w="2263" w:type="dxa"/>
          </w:tcPr>
          <w:p w14:paraId="1FC64FD4" w14:textId="02915C9C" w:rsidR="00427CAD" w:rsidRDefault="00427CAD" w:rsidP="006F297C">
            <w:r>
              <w:t>A</w:t>
            </w:r>
          </w:p>
        </w:tc>
      </w:tr>
      <w:tr w:rsidR="00427CAD" w14:paraId="3F6A377D" w14:textId="77777777" w:rsidTr="006F297C">
        <w:tc>
          <w:tcPr>
            <w:tcW w:w="1413" w:type="dxa"/>
          </w:tcPr>
          <w:p w14:paraId="79368B88" w14:textId="6D1BDD7F" w:rsidR="00427CAD" w:rsidRPr="00427CAD" w:rsidRDefault="008F2B47" w:rsidP="006F297C">
            <w:r w:rsidRPr="008F2B47">
              <w:t>QG012</w:t>
            </w:r>
          </w:p>
        </w:tc>
        <w:tc>
          <w:tcPr>
            <w:tcW w:w="5386" w:type="dxa"/>
          </w:tcPr>
          <w:p w14:paraId="3C93CEB4" w14:textId="34CF91B0" w:rsidR="00427CAD" w:rsidRPr="00427CAD" w:rsidRDefault="008F2B47" w:rsidP="006F297C">
            <w:proofErr w:type="spellStart"/>
            <w:r w:rsidRPr="008F2B47">
              <w:t>Quartz</w:t>
            </w:r>
            <w:proofErr w:type="spellEnd"/>
            <w:r w:rsidRPr="008F2B47">
              <w:t xml:space="preserve"> </w:t>
            </w:r>
            <w:proofErr w:type="spellStart"/>
            <w:r w:rsidRPr="008F2B47">
              <w:t>Glass</w:t>
            </w:r>
            <w:proofErr w:type="spellEnd"/>
            <w:r w:rsidRPr="008F2B47">
              <w:t xml:space="preserve"> VSC 920 x 30 mm 130 / 140 W AM</w:t>
            </w:r>
          </w:p>
        </w:tc>
        <w:tc>
          <w:tcPr>
            <w:tcW w:w="2263" w:type="dxa"/>
          </w:tcPr>
          <w:p w14:paraId="0D6D9142" w14:textId="1A14D95E" w:rsidR="00427CAD" w:rsidRDefault="008F2B47" w:rsidP="006F297C">
            <w:r>
              <w:t>C</w:t>
            </w:r>
          </w:p>
        </w:tc>
      </w:tr>
      <w:tr w:rsidR="008F2B47" w14:paraId="37689B7F" w14:textId="77777777" w:rsidTr="006F297C">
        <w:tc>
          <w:tcPr>
            <w:tcW w:w="1413" w:type="dxa"/>
          </w:tcPr>
          <w:p w14:paraId="1628311E" w14:textId="09817B98" w:rsidR="008F2B47" w:rsidRPr="008F2B47" w:rsidRDefault="008F2B47" w:rsidP="006F297C">
            <w:r w:rsidRPr="008F2B47">
              <w:t>E800912</w:t>
            </w:r>
          </w:p>
        </w:tc>
        <w:tc>
          <w:tcPr>
            <w:tcW w:w="5386" w:type="dxa"/>
          </w:tcPr>
          <w:p w14:paraId="1EF0F6FC" w14:textId="0BC52E91" w:rsidR="008F2B47" w:rsidRPr="008F2B47" w:rsidRDefault="00A0086C" w:rsidP="006F297C">
            <w:r w:rsidRPr="00A0086C">
              <w:t xml:space="preserve">Set (3pcs) O-ring </w:t>
            </w:r>
            <w:proofErr w:type="spellStart"/>
            <w:r w:rsidRPr="00A0086C">
              <w:t>for</w:t>
            </w:r>
            <w:proofErr w:type="spellEnd"/>
            <w:r w:rsidRPr="00A0086C">
              <w:t xml:space="preserve"> </w:t>
            </w:r>
            <w:proofErr w:type="spellStart"/>
            <w:r w:rsidRPr="00A0086C">
              <w:t>quartz</w:t>
            </w:r>
            <w:proofErr w:type="spellEnd"/>
            <w:r w:rsidRPr="00A0086C">
              <w:t xml:space="preserve"> </w:t>
            </w:r>
            <w:proofErr w:type="spellStart"/>
            <w:r w:rsidRPr="00A0086C">
              <w:t>glass</w:t>
            </w:r>
            <w:proofErr w:type="spellEnd"/>
          </w:p>
        </w:tc>
        <w:tc>
          <w:tcPr>
            <w:tcW w:w="2263" w:type="dxa"/>
          </w:tcPr>
          <w:p w14:paraId="1D3FE609" w14:textId="26981B29" w:rsidR="008F2B47" w:rsidRDefault="00A0086C" w:rsidP="006F297C">
            <w:r>
              <w:t>B</w:t>
            </w:r>
          </w:p>
        </w:tc>
      </w:tr>
      <w:tr w:rsidR="00A0086C" w14:paraId="39F40CFC" w14:textId="77777777" w:rsidTr="006F297C">
        <w:tc>
          <w:tcPr>
            <w:tcW w:w="1413" w:type="dxa"/>
          </w:tcPr>
          <w:p w14:paraId="7E108F42" w14:textId="77CC2647" w:rsidR="00A0086C" w:rsidRPr="008F2B47" w:rsidRDefault="00A0086C" w:rsidP="006F297C">
            <w:r w:rsidRPr="00A0086C">
              <w:t>EP130001</w:t>
            </w:r>
          </w:p>
        </w:tc>
        <w:tc>
          <w:tcPr>
            <w:tcW w:w="5386" w:type="dxa"/>
          </w:tcPr>
          <w:p w14:paraId="5C54BFD6" w14:textId="0A646204" w:rsidR="00A0086C" w:rsidRPr="00A0086C" w:rsidRDefault="00A64963" w:rsidP="006F297C">
            <w:proofErr w:type="spellStart"/>
            <w:r w:rsidRPr="00A64963">
              <w:t>Electrics</w:t>
            </w:r>
            <w:proofErr w:type="spellEnd"/>
            <w:r w:rsidRPr="00A64963">
              <w:t xml:space="preserve"> 130 W </w:t>
            </w:r>
            <w:proofErr w:type="spellStart"/>
            <w:r w:rsidRPr="00A64963">
              <w:t>Amalgam</w:t>
            </w:r>
            <w:proofErr w:type="spellEnd"/>
            <w:r w:rsidRPr="00A64963">
              <w:t xml:space="preserve"> UV-C </w:t>
            </w:r>
            <w:proofErr w:type="spellStart"/>
            <w:r w:rsidRPr="00A64963">
              <w:t>with</w:t>
            </w:r>
            <w:proofErr w:type="spellEnd"/>
            <w:r w:rsidRPr="00A64963">
              <w:t xml:space="preserve"> flow switch</w:t>
            </w:r>
          </w:p>
        </w:tc>
        <w:tc>
          <w:tcPr>
            <w:tcW w:w="2263" w:type="dxa"/>
          </w:tcPr>
          <w:p w14:paraId="3A5069B5" w14:textId="4810F384" w:rsidR="00A0086C" w:rsidRDefault="00A64963" w:rsidP="006F297C">
            <w:r>
              <w:t>G</w:t>
            </w:r>
          </w:p>
        </w:tc>
      </w:tr>
      <w:tr w:rsidR="00A64963" w14:paraId="51E00C03" w14:textId="77777777" w:rsidTr="006F297C">
        <w:tc>
          <w:tcPr>
            <w:tcW w:w="1413" w:type="dxa"/>
          </w:tcPr>
          <w:p w14:paraId="4157EEFE" w14:textId="79A09AB5" w:rsidR="00A64963" w:rsidRPr="00A0086C" w:rsidRDefault="00A64963" w:rsidP="006F297C">
            <w:r w:rsidRPr="00A64963">
              <w:t>3903670</w:t>
            </w:r>
          </w:p>
        </w:tc>
        <w:tc>
          <w:tcPr>
            <w:tcW w:w="5386" w:type="dxa"/>
          </w:tcPr>
          <w:p w14:paraId="65786F9F" w14:textId="2E1224AF" w:rsidR="00A64963" w:rsidRPr="00A64963" w:rsidRDefault="00A64963" w:rsidP="006F297C">
            <w:proofErr w:type="spellStart"/>
            <w:r w:rsidRPr="00A64963">
              <w:t>Housing</w:t>
            </w:r>
            <w:proofErr w:type="spellEnd"/>
            <w:r w:rsidRPr="00A64963">
              <w:t xml:space="preserve"> </w:t>
            </w:r>
            <w:proofErr w:type="spellStart"/>
            <w:r w:rsidRPr="00A64963">
              <w:t>for</w:t>
            </w:r>
            <w:proofErr w:type="spellEnd"/>
            <w:r w:rsidRPr="00A64963">
              <w:t xml:space="preserve"> </w:t>
            </w:r>
            <w:proofErr w:type="spellStart"/>
            <w:r w:rsidRPr="00A64963">
              <w:t>Amalgam</w:t>
            </w:r>
            <w:proofErr w:type="spellEnd"/>
            <w:r w:rsidRPr="00A64963">
              <w:t xml:space="preserve"> UV-C 130 W</w:t>
            </w:r>
          </w:p>
        </w:tc>
        <w:tc>
          <w:tcPr>
            <w:tcW w:w="2263" w:type="dxa"/>
          </w:tcPr>
          <w:p w14:paraId="585F0F6F" w14:textId="09161CED" w:rsidR="00A64963" w:rsidRDefault="00A64963" w:rsidP="006F297C">
            <w:r>
              <w:t>H</w:t>
            </w:r>
          </w:p>
        </w:tc>
      </w:tr>
      <w:tr w:rsidR="00A64963" w14:paraId="7F9EF7C1" w14:textId="77777777" w:rsidTr="006F297C">
        <w:tc>
          <w:tcPr>
            <w:tcW w:w="1413" w:type="dxa"/>
          </w:tcPr>
          <w:p w14:paraId="67905A93" w14:textId="26984C0E" w:rsidR="00A64963" w:rsidRPr="00A64963" w:rsidRDefault="00285F27" w:rsidP="006F297C">
            <w:r w:rsidRPr="00285F27">
              <w:t>E800940</w:t>
            </w:r>
          </w:p>
        </w:tc>
        <w:tc>
          <w:tcPr>
            <w:tcW w:w="5386" w:type="dxa"/>
          </w:tcPr>
          <w:p w14:paraId="27EFB350" w14:textId="06FE4C51" w:rsidR="00A64963" w:rsidRPr="00A64963" w:rsidRDefault="00285F27" w:rsidP="006F297C">
            <w:r w:rsidRPr="00285F27">
              <w:t xml:space="preserve">3-way </w:t>
            </w:r>
            <w:proofErr w:type="spellStart"/>
            <w:r w:rsidRPr="00285F27">
              <w:t>connection</w:t>
            </w:r>
            <w:proofErr w:type="spellEnd"/>
            <w:r w:rsidRPr="00285F27">
              <w:t xml:space="preserve"> 63 mm black</w:t>
            </w:r>
          </w:p>
        </w:tc>
        <w:tc>
          <w:tcPr>
            <w:tcW w:w="2263" w:type="dxa"/>
          </w:tcPr>
          <w:p w14:paraId="31BECBD8" w14:textId="64C27E5D" w:rsidR="00A64963" w:rsidRDefault="00285F27" w:rsidP="006F297C">
            <w:r>
              <w:t>D</w:t>
            </w:r>
          </w:p>
        </w:tc>
      </w:tr>
      <w:tr w:rsidR="00285F27" w14:paraId="6E373CBD" w14:textId="77777777" w:rsidTr="006F297C">
        <w:tc>
          <w:tcPr>
            <w:tcW w:w="1413" w:type="dxa"/>
          </w:tcPr>
          <w:p w14:paraId="0DCFC5BF" w14:textId="15082906" w:rsidR="00285F27" w:rsidRPr="00285F27" w:rsidRDefault="00285F27" w:rsidP="006F297C">
            <w:r w:rsidRPr="00285F27">
              <w:t>E800941</w:t>
            </w:r>
          </w:p>
        </w:tc>
        <w:tc>
          <w:tcPr>
            <w:tcW w:w="5386" w:type="dxa"/>
          </w:tcPr>
          <w:p w14:paraId="76E1F58B" w14:textId="67405AE6" w:rsidR="00285F27" w:rsidRPr="00285F27" w:rsidRDefault="00285F27" w:rsidP="006F297C">
            <w:r w:rsidRPr="00285F27">
              <w:t xml:space="preserve">O-ring </w:t>
            </w:r>
            <w:proofErr w:type="spellStart"/>
            <w:r w:rsidRPr="00285F27">
              <w:t>for</w:t>
            </w:r>
            <w:proofErr w:type="spellEnd"/>
            <w:r w:rsidRPr="00285F27">
              <w:t xml:space="preserve"> 3-way </w:t>
            </w:r>
            <w:proofErr w:type="spellStart"/>
            <w:r w:rsidRPr="00285F27">
              <w:t>connection</w:t>
            </w:r>
            <w:proofErr w:type="spellEnd"/>
            <w:r w:rsidRPr="00285F27">
              <w:t xml:space="preserve"> 63 mm</w:t>
            </w:r>
          </w:p>
        </w:tc>
        <w:tc>
          <w:tcPr>
            <w:tcW w:w="2263" w:type="dxa"/>
          </w:tcPr>
          <w:p w14:paraId="5595C86F" w14:textId="2AEC0F16" w:rsidR="00285F27" w:rsidRDefault="00285F27" w:rsidP="006F297C">
            <w:r>
              <w:t>F</w:t>
            </w:r>
          </w:p>
        </w:tc>
      </w:tr>
      <w:tr w:rsidR="00285F27" w14:paraId="5165FFC5" w14:textId="77777777" w:rsidTr="006F297C">
        <w:tc>
          <w:tcPr>
            <w:tcW w:w="1413" w:type="dxa"/>
          </w:tcPr>
          <w:p w14:paraId="4183F4B8" w14:textId="6290B81A" w:rsidR="00285F27" w:rsidRPr="00285F27" w:rsidRDefault="00807ED5" w:rsidP="006F297C">
            <w:r w:rsidRPr="00807ED5">
              <w:t>F990115</w:t>
            </w:r>
          </w:p>
        </w:tc>
        <w:tc>
          <w:tcPr>
            <w:tcW w:w="5386" w:type="dxa"/>
          </w:tcPr>
          <w:p w14:paraId="7E500AE9" w14:textId="7FCE8385" w:rsidR="00285F27" w:rsidRPr="00285F27" w:rsidRDefault="00807ED5" w:rsidP="006F297C">
            <w:proofErr w:type="spellStart"/>
            <w:r w:rsidRPr="00807ED5">
              <w:t>Reduction</w:t>
            </w:r>
            <w:proofErr w:type="spellEnd"/>
            <w:r w:rsidRPr="00807ED5">
              <w:t xml:space="preserve"> piece 1,5" </w:t>
            </w:r>
            <w:proofErr w:type="spellStart"/>
            <w:r w:rsidRPr="00807ED5">
              <w:t>wire</w:t>
            </w:r>
            <w:proofErr w:type="spellEnd"/>
            <w:r w:rsidRPr="00807ED5">
              <w:t xml:space="preserve"> x 63 out 50 in</w:t>
            </w:r>
          </w:p>
        </w:tc>
        <w:tc>
          <w:tcPr>
            <w:tcW w:w="2263" w:type="dxa"/>
          </w:tcPr>
          <w:p w14:paraId="5FBF8534" w14:textId="30988166" w:rsidR="00285F27" w:rsidRDefault="00807ED5" w:rsidP="006F297C">
            <w:r>
              <w:t>E</w:t>
            </w:r>
          </w:p>
        </w:tc>
      </w:tr>
      <w:tr w:rsidR="00807ED5" w14:paraId="56C9058B" w14:textId="77777777" w:rsidTr="006F297C">
        <w:tc>
          <w:tcPr>
            <w:tcW w:w="1413" w:type="dxa"/>
          </w:tcPr>
          <w:p w14:paraId="29238DFD" w14:textId="305BA0BE" w:rsidR="00807ED5" w:rsidRPr="00807ED5" w:rsidRDefault="00807ED5" w:rsidP="006F297C">
            <w:r w:rsidRPr="00807ED5">
              <w:t>B290020</w:t>
            </w:r>
          </w:p>
        </w:tc>
        <w:tc>
          <w:tcPr>
            <w:tcW w:w="5386" w:type="dxa"/>
          </w:tcPr>
          <w:p w14:paraId="540ADD47" w14:textId="731AA06E" w:rsidR="00807ED5" w:rsidRPr="00807ED5" w:rsidRDefault="00973576" w:rsidP="006F297C">
            <w:proofErr w:type="spellStart"/>
            <w:r w:rsidRPr="00973576">
              <w:t>Reduction</w:t>
            </w:r>
            <w:proofErr w:type="spellEnd"/>
            <w:r w:rsidRPr="00973576">
              <w:t xml:space="preserve"> piece 63/63 </w:t>
            </w:r>
            <w:proofErr w:type="spellStart"/>
            <w:r w:rsidRPr="00973576">
              <w:t>for</w:t>
            </w:r>
            <w:proofErr w:type="spellEnd"/>
            <w:r w:rsidRPr="00973576">
              <w:t xml:space="preserve"> flow switch</w:t>
            </w:r>
          </w:p>
        </w:tc>
        <w:tc>
          <w:tcPr>
            <w:tcW w:w="2263" w:type="dxa"/>
          </w:tcPr>
          <w:p w14:paraId="3FD7D9BD" w14:textId="5F8992F2" w:rsidR="00807ED5" w:rsidRDefault="00973576" w:rsidP="006F297C">
            <w:r>
              <w:t>I</w:t>
            </w:r>
          </w:p>
        </w:tc>
      </w:tr>
      <w:tr w:rsidR="00973576" w14:paraId="65E2DD4F" w14:textId="77777777" w:rsidTr="006F297C">
        <w:tc>
          <w:tcPr>
            <w:tcW w:w="1413" w:type="dxa"/>
          </w:tcPr>
          <w:p w14:paraId="587A3899" w14:textId="05D881FE" w:rsidR="00973576" w:rsidRPr="00807ED5" w:rsidRDefault="00973576" w:rsidP="006F297C">
            <w:r w:rsidRPr="00973576">
              <w:t>B290021</w:t>
            </w:r>
          </w:p>
        </w:tc>
        <w:tc>
          <w:tcPr>
            <w:tcW w:w="5386" w:type="dxa"/>
          </w:tcPr>
          <w:p w14:paraId="54286958" w14:textId="77777777" w:rsidR="00973576" w:rsidRDefault="00973576" w:rsidP="00973576">
            <w:proofErr w:type="spellStart"/>
            <w:r>
              <w:t>Reduction</w:t>
            </w:r>
            <w:proofErr w:type="spellEnd"/>
            <w:r>
              <w:t xml:space="preserve"> piece 60/60 </w:t>
            </w:r>
            <w:proofErr w:type="spellStart"/>
            <w:r>
              <w:t>with</w:t>
            </w:r>
            <w:proofErr w:type="spellEnd"/>
            <w:r>
              <w:t xml:space="preserve"> 3/4" </w:t>
            </w:r>
            <w:proofErr w:type="spellStart"/>
            <w:r>
              <w:t>screw</w:t>
            </w:r>
            <w:proofErr w:type="spellEnd"/>
            <w:r>
              <w:t xml:space="preserve">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</w:t>
            </w:r>
          </w:p>
          <w:p w14:paraId="63DA3A65" w14:textId="2D5E309C" w:rsidR="00973576" w:rsidRPr="00973576" w:rsidRDefault="00973576" w:rsidP="00973576">
            <w:r>
              <w:t xml:space="preserve">switch </w:t>
            </w:r>
            <w:proofErr w:type="spellStart"/>
            <w:r>
              <w:t>amalgam</w:t>
            </w:r>
            <w:proofErr w:type="spellEnd"/>
          </w:p>
        </w:tc>
        <w:tc>
          <w:tcPr>
            <w:tcW w:w="2263" w:type="dxa"/>
          </w:tcPr>
          <w:p w14:paraId="45FF1559" w14:textId="655A6282" w:rsidR="00973576" w:rsidRDefault="00973576" w:rsidP="006F297C">
            <w:r>
              <w:t>I</w:t>
            </w:r>
          </w:p>
        </w:tc>
      </w:tr>
      <w:tr w:rsidR="00973576" w14:paraId="4F6B52E3" w14:textId="77777777" w:rsidTr="006F297C">
        <w:tc>
          <w:tcPr>
            <w:tcW w:w="1413" w:type="dxa"/>
          </w:tcPr>
          <w:p w14:paraId="3B141B8B" w14:textId="09D0DC07" w:rsidR="00973576" w:rsidRPr="00973576" w:rsidRDefault="00B06406" w:rsidP="006F297C">
            <w:r w:rsidRPr="00B06406">
              <w:t>E801220</w:t>
            </w:r>
          </w:p>
        </w:tc>
        <w:tc>
          <w:tcPr>
            <w:tcW w:w="5386" w:type="dxa"/>
          </w:tcPr>
          <w:p w14:paraId="0D7167C2" w14:textId="07F94B79" w:rsidR="00973576" w:rsidRDefault="00B06406" w:rsidP="00973576">
            <w:r w:rsidRPr="00B06406">
              <w:t>Flow Switch</w:t>
            </w:r>
          </w:p>
        </w:tc>
        <w:tc>
          <w:tcPr>
            <w:tcW w:w="2263" w:type="dxa"/>
          </w:tcPr>
          <w:p w14:paraId="52A64329" w14:textId="01D11184" w:rsidR="00973576" w:rsidRDefault="00B06406" w:rsidP="006F297C">
            <w:r>
              <w:t>P</w:t>
            </w:r>
          </w:p>
        </w:tc>
      </w:tr>
      <w:tr w:rsidR="00B06406" w14:paraId="076409CC" w14:textId="77777777" w:rsidTr="006F297C">
        <w:tc>
          <w:tcPr>
            <w:tcW w:w="1413" w:type="dxa"/>
          </w:tcPr>
          <w:p w14:paraId="69904F39" w14:textId="54B1D527" w:rsidR="00B06406" w:rsidRPr="00B06406" w:rsidRDefault="00FD71D5" w:rsidP="006F297C">
            <w:r w:rsidRPr="00FD71D5">
              <w:t>3901045</w:t>
            </w:r>
          </w:p>
        </w:tc>
        <w:tc>
          <w:tcPr>
            <w:tcW w:w="5386" w:type="dxa"/>
          </w:tcPr>
          <w:p w14:paraId="603C2ED9" w14:textId="1301FE70" w:rsidR="00B06406" w:rsidRPr="00B06406" w:rsidRDefault="009E6223" w:rsidP="00973576">
            <w:r w:rsidRPr="009E6223">
              <w:t>Nut 70mm x 33.5mm black</w:t>
            </w:r>
          </w:p>
        </w:tc>
        <w:tc>
          <w:tcPr>
            <w:tcW w:w="2263" w:type="dxa"/>
          </w:tcPr>
          <w:p w14:paraId="7FDE1F4F" w14:textId="4E8AB8B9" w:rsidR="00B06406" w:rsidRDefault="009E6223" w:rsidP="006F297C">
            <w:r>
              <w:t>K</w:t>
            </w:r>
          </w:p>
        </w:tc>
      </w:tr>
      <w:tr w:rsidR="009E6223" w14:paraId="7A85F49D" w14:textId="77777777" w:rsidTr="006F297C">
        <w:tc>
          <w:tcPr>
            <w:tcW w:w="1413" w:type="dxa"/>
          </w:tcPr>
          <w:p w14:paraId="1AD1B87F" w14:textId="72E8764C" w:rsidR="009E6223" w:rsidRPr="00FD71D5" w:rsidRDefault="009E6223" w:rsidP="006F297C">
            <w:r w:rsidRPr="009E6223">
              <w:t>SP0073</w:t>
            </w:r>
          </w:p>
        </w:tc>
        <w:tc>
          <w:tcPr>
            <w:tcW w:w="5386" w:type="dxa"/>
          </w:tcPr>
          <w:p w14:paraId="7BA893E9" w14:textId="77777777" w:rsidR="009E6223" w:rsidRDefault="009E6223" w:rsidP="009E6223"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7A9F9FAC" w14:textId="0D3F43EA" w:rsidR="009E6223" w:rsidRPr="009E6223" w:rsidRDefault="009E6223" w:rsidP="009E6223">
            <w:r>
              <w:t>End cap black 32mm</w:t>
            </w:r>
          </w:p>
        </w:tc>
        <w:tc>
          <w:tcPr>
            <w:tcW w:w="2263" w:type="dxa"/>
          </w:tcPr>
          <w:p w14:paraId="58BD8AE2" w14:textId="3B0A8104" w:rsidR="009E6223" w:rsidRDefault="009E6223" w:rsidP="006F297C">
            <w:r>
              <w:t>J</w:t>
            </w:r>
          </w:p>
        </w:tc>
      </w:tr>
    </w:tbl>
    <w:p w14:paraId="797FA4A9" w14:textId="77777777" w:rsidR="006F297C" w:rsidRDefault="006F297C" w:rsidP="006F297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386"/>
        <w:gridCol w:w="2263"/>
      </w:tblGrid>
      <w:tr w:rsidR="009E6223" w14:paraId="39AF7839" w14:textId="77777777" w:rsidTr="000447E7">
        <w:tc>
          <w:tcPr>
            <w:tcW w:w="1413" w:type="dxa"/>
          </w:tcPr>
          <w:p w14:paraId="03DBC218" w14:textId="143B9677" w:rsidR="009E6223" w:rsidRDefault="009E6223" w:rsidP="000447E7">
            <w:r>
              <w:t>*</w:t>
            </w:r>
            <w:proofErr w:type="spellStart"/>
            <w:r>
              <w:t>Optional</w:t>
            </w:r>
            <w:proofErr w:type="spellEnd"/>
          </w:p>
        </w:tc>
        <w:tc>
          <w:tcPr>
            <w:tcW w:w="5386" w:type="dxa"/>
          </w:tcPr>
          <w:p w14:paraId="20B1C0A7" w14:textId="4D080309" w:rsidR="009E6223" w:rsidRDefault="009E6223" w:rsidP="000447E7"/>
        </w:tc>
        <w:tc>
          <w:tcPr>
            <w:tcW w:w="2263" w:type="dxa"/>
          </w:tcPr>
          <w:p w14:paraId="5E388768" w14:textId="476945C3" w:rsidR="009E6223" w:rsidRDefault="009E6223" w:rsidP="000447E7"/>
        </w:tc>
      </w:tr>
      <w:tr w:rsidR="009E6223" w14:paraId="427D5892" w14:textId="77777777" w:rsidTr="000447E7">
        <w:tc>
          <w:tcPr>
            <w:tcW w:w="1413" w:type="dxa"/>
          </w:tcPr>
          <w:p w14:paraId="3B2A484E" w14:textId="07C822A5" w:rsidR="009E6223" w:rsidRDefault="009E6223" w:rsidP="000447E7">
            <w:r>
              <w:t>B290177</w:t>
            </w:r>
          </w:p>
        </w:tc>
        <w:tc>
          <w:tcPr>
            <w:tcW w:w="5386" w:type="dxa"/>
          </w:tcPr>
          <w:p w14:paraId="6024B818" w14:textId="3F413522" w:rsidR="009E6223" w:rsidRDefault="00F34D85" w:rsidP="000447E7">
            <w:proofErr w:type="spellStart"/>
            <w:r w:rsidRPr="00F34D85">
              <w:t>Tapping</w:t>
            </w:r>
            <w:proofErr w:type="spellEnd"/>
            <w:r w:rsidRPr="00F34D85">
              <w:t xml:space="preserve"> </w:t>
            </w:r>
            <w:proofErr w:type="spellStart"/>
            <w:r w:rsidRPr="00F34D85">
              <w:t>saddle</w:t>
            </w:r>
            <w:proofErr w:type="spellEnd"/>
            <w:r w:rsidRPr="00F34D85">
              <w:t xml:space="preserve"> 50x3/4" male thread </w:t>
            </w:r>
            <w:proofErr w:type="spellStart"/>
            <w:r w:rsidRPr="00F34D85">
              <w:t>for</w:t>
            </w:r>
            <w:proofErr w:type="spellEnd"/>
            <w:r w:rsidRPr="00F34D85">
              <w:t xml:space="preserve"> flow switch</w:t>
            </w:r>
          </w:p>
        </w:tc>
        <w:tc>
          <w:tcPr>
            <w:tcW w:w="2263" w:type="dxa"/>
          </w:tcPr>
          <w:p w14:paraId="7BB74FCD" w14:textId="43A0416D" w:rsidR="009E6223" w:rsidRDefault="00F34D85" w:rsidP="000447E7">
            <w:r>
              <w:t>V</w:t>
            </w:r>
          </w:p>
        </w:tc>
      </w:tr>
      <w:tr w:rsidR="00F34D85" w14:paraId="03A3AE30" w14:textId="77777777" w:rsidTr="000447E7">
        <w:tc>
          <w:tcPr>
            <w:tcW w:w="1413" w:type="dxa"/>
          </w:tcPr>
          <w:p w14:paraId="4CB988AE" w14:textId="43D75BBE" w:rsidR="00F34D85" w:rsidRDefault="00F34D85" w:rsidP="000447E7">
            <w:r w:rsidRPr="00F34D85">
              <w:t>B290170</w:t>
            </w:r>
          </w:p>
        </w:tc>
        <w:tc>
          <w:tcPr>
            <w:tcW w:w="5386" w:type="dxa"/>
          </w:tcPr>
          <w:p w14:paraId="04BD677C" w14:textId="5DE36186" w:rsidR="00F34D85" w:rsidRPr="00F34D85" w:rsidRDefault="00F34D85" w:rsidP="000447E7">
            <w:proofErr w:type="spellStart"/>
            <w:r w:rsidRPr="00F34D85">
              <w:t>Tapping</w:t>
            </w:r>
            <w:proofErr w:type="spellEnd"/>
            <w:r w:rsidRPr="00F34D85">
              <w:t xml:space="preserve"> </w:t>
            </w:r>
            <w:proofErr w:type="spellStart"/>
            <w:r w:rsidRPr="00F34D85">
              <w:t>saddle</w:t>
            </w:r>
            <w:proofErr w:type="spellEnd"/>
            <w:r w:rsidRPr="00F34D85">
              <w:t xml:space="preserve"> 63x3/4" male thread </w:t>
            </w:r>
            <w:proofErr w:type="spellStart"/>
            <w:r w:rsidRPr="00F34D85">
              <w:t>for</w:t>
            </w:r>
            <w:proofErr w:type="spellEnd"/>
            <w:r w:rsidRPr="00F34D85">
              <w:t xml:space="preserve"> flow switch</w:t>
            </w:r>
          </w:p>
        </w:tc>
        <w:tc>
          <w:tcPr>
            <w:tcW w:w="2263" w:type="dxa"/>
          </w:tcPr>
          <w:p w14:paraId="7137C594" w14:textId="7721401F" w:rsidR="00F34D85" w:rsidRDefault="00F34D85" w:rsidP="000447E7">
            <w:r>
              <w:t>V</w:t>
            </w:r>
          </w:p>
        </w:tc>
      </w:tr>
      <w:tr w:rsidR="00F34D85" w14:paraId="55D98ED1" w14:textId="77777777" w:rsidTr="000447E7">
        <w:tc>
          <w:tcPr>
            <w:tcW w:w="1413" w:type="dxa"/>
          </w:tcPr>
          <w:p w14:paraId="73191DA4" w14:textId="6D30A97C" w:rsidR="00F34D85" w:rsidRPr="00F34D85" w:rsidRDefault="003144A3" w:rsidP="000447E7">
            <w:r w:rsidRPr="003144A3">
              <w:t>B290176</w:t>
            </w:r>
          </w:p>
        </w:tc>
        <w:tc>
          <w:tcPr>
            <w:tcW w:w="5386" w:type="dxa"/>
          </w:tcPr>
          <w:p w14:paraId="25931A9C" w14:textId="22D2557C" w:rsidR="00F34D85" w:rsidRPr="00F34D85" w:rsidRDefault="003144A3" w:rsidP="000447E7">
            <w:proofErr w:type="spellStart"/>
            <w:r w:rsidRPr="003144A3">
              <w:t>Tapping</w:t>
            </w:r>
            <w:proofErr w:type="spellEnd"/>
            <w:r w:rsidRPr="003144A3">
              <w:t xml:space="preserve"> </w:t>
            </w:r>
            <w:proofErr w:type="spellStart"/>
            <w:r w:rsidRPr="003144A3">
              <w:t>saddle</w:t>
            </w:r>
            <w:proofErr w:type="spellEnd"/>
            <w:r w:rsidRPr="003144A3">
              <w:t xml:space="preserve"> 75x3/4" male thread </w:t>
            </w:r>
            <w:proofErr w:type="spellStart"/>
            <w:r w:rsidRPr="003144A3">
              <w:t>for</w:t>
            </w:r>
            <w:proofErr w:type="spellEnd"/>
            <w:r w:rsidRPr="003144A3">
              <w:t xml:space="preserve"> flow switch</w:t>
            </w:r>
          </w:p>
        </w:tc>
        <w:tc>
          <w:tcPr>
            <w:tcW w:w="2263" w:type="dxa"/>
          </w:tcPr>
          <w:p w14:paraId="17709A3B" w14:textId="7A263954" w:rsidR="00F34D85" w:rsidRDefault="003144A3" w:rsidP="000447E7">
            <w:r>
              <w:t>V</w:t>
            </w:r>
          </w:p>
        </w:tc>
      </w:tr>
    </w:tbl>
    <w:p w14:paraId="22802EDB" w14:textId="785584FC" w:rsidR="006F297C" w:rsidRDefault="006F297C" w:rsidP="009E6223"/>
    <w:sectPr w:rsidR="006F2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66"/>
    <w:rsid w:val="00001266"/>
    <w:rsid w:val="000F1917"/>
    <w:rsid w:val="002166B8"/>
    <w:rsid w:val="00285F27"/>
    <w:rsid w:val="003144A3"/>
    <w:rsid w:val="003C14F2"/>
    <w:rsid w:val="00427CAD"/>
    <w:rsid w:val="006F297C"/>
    <w:rsid w:val="00807ED5"/>
    <w:rsid w:val="008F2B47"/>
    <w:rsid w:val="00973576"/>
    <w:rsid w:val="009E6223"/>
    <w:rsid w:val="00A0086C"/>
    <w:rsid w:val="00A64963"/>
    <w:rsid w:val="00B06406"/>
    <w:rsid w:val="00CD6F84"/>
    <w:rsid w:val="00DB7AB9"/>
    <w:rsid w:val="00DC5EBF"/>
    <w:rsid w:val="00F34D85"/>
    <w:rsid w:val="00FD2BC1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A35B6"/>
  <w15:chartTrackingRefBased/>
  <w15:docId w15:val="{8C38F319-D502-4899-BBF6-8AC968EE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6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4DEDC-C4A6-43BF-B4BB-BC422E9A0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31CA4-0B95-4F6A-BAF7-C6FD7CE05743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3007F772-3423-4878-8288-04D7F6B08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267</Words>
  <Characters>1381</Characters>
  <Application>Microsoft Office Word</Application>
  <DocSecurity>0</DocSecurity>
  <Lines>90</Lines>
  <Paragraphs>77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17</cp:revision>
  <dcterms:created xsi:type="dcterms:W3CDTF">2024-01-30T15:54:00Z</dcterms:created>
  <dcterms:modified xsi:type="dcterms:W3CDTF">2024-02-05T12:41:00Z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7fbc6da7b418a8fe8fe2b0427c395cf8eedd9d916caf69bb8da6fda7bb3d7b00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